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104E" w14:textId="1C973421" w:rsidR="00CC4AFD" w:rsidRDefault="009845BF" w:rsidP="009845BF">
      <w:pPr>
        <w:spacing w:after="0"/>
        <w:jc w:val="center"/>
        <w:rPr>
          <w:b/>
          <w:bCs/>
          <w:sz w:val="28"/>
          <w:szCs w:val="28"/>
        </w:rPr>
      </w:pPr>
      <w:r w:rsidRPr="009845BF">
        <w:rPr>
          <w:b/>
          <w:bCs/>
          <w:sz w:val="28"/>
          <w:szCs w:val="28"/>
        </w:rPr>
        <w:t>DARIEN DOWNTOWN DEVELOPMENT AUTHORITY/HISTORIC DARIEN INC</w:t>
      </w:r>
    </w:p>
    <w:p w14:paraId="6FB79B72" w14:textId="1A6F60E4" w:rsidR="001837D4" w:rsidRPr="009845BF" w:rsidRDefault="001837D4" w:rsidP="009845B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</w:t>
      </w:r>
    </w:p>
    <w:p w14:paraId="22E82A47" w14:textId="2D7CBADD" w:rsidR="009845BF" w:rsidRDefault="009124C4" w:rsidP="15BEBE3D">
      <w:pPr>
        <w:spacing w:after="0"/>
        <w:jc w:val="center"/>
        <w:rPr>
          <w:i/>
          <w:iCs/>
        </w:rPr>
      </w:pPr>
      <w:r>
        <w:rPr>
          <w:i/>
          <w:iCs/>
          <w:sz w:val="24"/>
          <w:szCs w:val="24"/>
        </w:rPr>
        <w:t xml:space="preserve">Tuesday, </w:t>
      </w:r>
      <w:r w:rsidR="005508F1">
        <w:rPr>
          <w:i/>
          <w:iCs/>
          <w:sz w:val="24"/>
          <w:szCs w:val="24"/>
        </w:rPr>
        <w:t>March 4, 2025</w:t>
      </w:r>
      <w:r w:rsidR="00434019" w:rsidRPr="15BEBE3D">
        <w:rPr>
          <w:i/>
          <w:iCs/>
        </w:rPr>
        <w:t xml:space="preserve"> – 5:30 PM </w:t>
      </w:r>
    </w:p>
    <w:p w14:paraId="529C48C3" w14:textId="3D097397" w:rsidR="00434019" w:rsidRDefault="009845BF" w:rsidP="009845BF">
      <w:pPr>
        <w:spacing w:after="0"/>
        <w:jc w:val="center"/>
        <w:rPr>
          <w:i/>
          <w:iCs/>
        </w:rPr>
      </w:pPr>
      <w:r>
        <w:rPr>
          <w:i/>
          <w:iCs/>
        </w:rPr>
        <w:t>Darien City Hall, Bluestein Boardroom</w:t>
      </w:r>
    </w:p>
    <w:p w14:paraId="50A04D56" w14:textId="68FFF773" w:rsidR="00434019" w:rsidRDefault="00434019" w:rsidP="00434019"/>
    <w:p w14:paraId="759112F4" w14:textId="77777777" w:rsidR="009F10E0" w:rsidRDefault="009F10E0" w:rsidP="009F10E0">
      <w:pPr>
        <w:pStyle w:val="Default"/>
        <w:ind w:left="720"/>
        <w:rPr>
          <w:b/>
          <w:bCs/>
          <w:color w:val="auto"/>
          <w:sz w:val="22"/>
          <w:szCs w:val="22"/>
        </w:rPr>
      </w:pPr>
      <w:bookmarkStart w:id="0" w:name="_Hlk131062658"/>
      <w:r>
        <w:rPr>
          <w:b/>
          <w:bCs/>
          <w:color w:val="auto"/>
          <w:sz w:val="22"/>
          <w:szCs w:val="22"/>
        </w:rPr>
        <w:t>OPEN SESSION CALL TO ORDER</w:t>
      </w:r>
    </w:p>
    <w:p w14:paraId="59910D48" w14:textId="77777777" w:rsidR="009F10E0" w:rsidRDefault="009F10E0" w:rsidP="009F10E0">
      <w:pPr>
        <w:pStyle w:val="Default"/>
        <w:ind w:left="720"/>
        <w:rPr>
          <w:color w:val="auto"/>
          <w:sz w:val="22"/>
          <w:szCs w:val="22"/>
        </w:rPr>
      </w:pPr>
    </w:p>
    <w:p w14:paraId="2CB759B3" w14:textId="77777777" w:rsidR="009F10E0" w:rsidRDefault="009F10E0" w:rsidP="009F10E0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APPROVAL OF AGENDA </w:t>
      </w:r>
    </w:p>
    <w:p w14:paraId="10F8FA01" w14:textId="77777777" w:rsidR="009F10E0" w:rsidRDefault="009F10E0" w:rsidP="009F10E0">
      <w:pPr>
        <w:pStyle w:val="Default"/>
        <w:ind w:left="720"/>
        <w:rPr>
          <w:color w:val="auto"/>
          <w:sz w:val="22"/>
          <w:szCs w:val="22"/>
        </w:rPr>
      </w:pPr>
    </w:p>
    <w:p w14:paraId="332C0226" w14:textId="14D0A959" w:rsidR="009322A0" w:rsidRDefault="009F10E0" w:rsidP="009F10E0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APPROVAL OF MINUTES</w:t>
      </w:r>
      <w:r w:rsidR="009322A0">
        <w:rPr>
          <w:b/>
          <w:bCs/>
          <w:color w:val="auto"/>
          <w:sz w:val="22"/>
          <w:szCs w:val="22"/>
        </w:rPr>
        <w:t xml:space="preserve"> </w:t>
      </w:r>
    </w:p>
    <w:p w14:paraId="3A9BA0E6" w14:textId="2B57A1AD" w:rsidR="009F10E0" w:rsidRDefault="009F10E0" w:rsidP="009F10E0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14:paraId="2C2C93A7" w14:textId="77777777" w:rsidR="00CD4E15" w:rsidRDefault="00CD4E15" w:rsidP="009F10E0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Visitor Presentation: </w:t>
      </w:r>
    </w:p>
    <w:p w14:paraId="28D653EF" w14:textId="44C74847" w:rsidR="0002537B" w:rsidRDefault="00CD4E15" w:rsidP="009F10E0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Art Lucas – Oaks on the River</w:t>
      </w:r>
    </w:p>
    <w:p w14:paraId="5705ED4F" w14:textId="274B43A9" w:rsidR="00CD4E15" w:rsidRDefault="00B8059A" w:rsidP="009F10E0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  <w:r w:rsidR="00CD4E15">
        <w:rPr>
          <w:b/>
          <w:bCs/>
          <w:color w:val="auto"/>
          <w:sz w:val="22"/>
          <w:szCs w:val="22"/>
        </w:rPr>
        <w:t>Chuck Hill – Marsh Pirate</w:t>
      </w:r>
    </w:p>
    <w:p w14:paraId="7F787BA8" w14:textId="38297763" w:rsidR="009F10E0" w:rsidRDefault="00CD4E15" w:rsidP="00CD4E15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</w:t>
      </w:r>
    </w:p>
    <w:p w14:paraId="18479D93" w14:textId="77777777" w:rsidR="009322A0" w:rsidRDefault="009322A0" w:rsidP="00CD4E15">
      <w:pPr>
        <w:pStyle w:val="Default"/>
        <w:rPr>
          <w:color w:val="auto"/>
          <w:sz w:val="22"/>
          <w:szCs w:val="22"/>
        </w:rPr>
      </w:pPr>
    </w:p>
    <w:p w14:paraId="4C2CCFA5" w14:textId="372D2C1B" w:rsidR="009F10E0" w:rsidRDefault="00CD4E15" w:rsidP="00CD4E15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</w:t>
      </w:r>
      <w:r w:rsidR="00ED66D5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</w:t>
      </w:r>
      <w:r w:rsidR="009F10E0">
        <w:rPr>
          <w:b/>
          <w:bCs/>
          <w:color w:val="auto"/>
          <w:sz w:val="22"/>
          <w:szCs w:val="22"/>
        </w:rPr>
        <w:t>FINANCIAL REPORT</w:t>
      </w:r>
    </w:p>
    <w:p w14:paraId="6E26D145" w14:textId="77777777" w:rsidR="009F10E0" w:rsidRDefault="009F10E0" w:rsidP="009F10E0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62372639" w14:textId="77777777" w:rsidR="009F10E0" w:rsidRDefault="009F10E0" w:rsidP="009F10E0">
      <w:pPr>
        <w:pStyle w:val="Default"/>
        <w:ind w:left="720"/>
        <w:rPr>
          <w:b/>
          <w:bCs/>
          <w:color w:val="auto"/>
          <w:sz w:val="22"/>
          <w:szCs w:val="22"/>
        </w:rPr>
      </w:pPr>
      <w:bookmarkStart w:id="1" w:name="_Hlk143244799"/>
      <w:r>
        <w:rPr>
          <w:b/>
          <w:bCs/>
          <w:color w:val="auto"/>
          <w:sz w:val="22"/>
          <w:szCs w:val="22"/>
        </w:rPr>
        <w:t>NEW BUSINESS</w:t>
      </w:r>
    </w:p>
    <w:p w14:paraId="4E2E89EB" w14:textId="53B1179D" w:rsidR="009F10E0" w:rsidRDefault="009F10E0" w:rsidP="00516ED6">
      <w:pPr>
        <w:pStyle w:val="Default"/>
        <w:ind w:left="720"/>
        <w:rPr>
          <w:color w:val="auto"/>
          <w:sz w:val="22"/>
          <w:szCs w:val="22"/>
        </w:rPr>
      </w:pPr>
      <w:bookmarkStart w:id="2" w:name="_Hlk146800909"/>
      <w:r>
        <w:rPr>
          <w:color w:val="auto"/>
          <w:sz w:val="22"/>
          <w:szCs w:val="22"/>
        </w:rPr>
        <w:t xml:space="preserve">-  </w:t>
      </w:r>
      <w:r w:rsidR="00FF1FF9">
        <w:rPr>
          <w:color w:val="auto"/>
          <w:sz w:val="22"/>
          <w:szCs w:val="22"/>
        </w:rPr>
        <w:t>Chamber Christmas Parade</w:t>
      </w:r>
      <w:r w:rsidR="003862F9">
        <w:rPr>
          <w:color w:val="auto"/>
          <w:sz w:val="22"/>
          <w:szCs w:val="22"/>
        </w:rPr>
        <w:t xml:space="preserve"> </w:t>
      </w:r>
    </w:p>
    <w:p w14:paraId="049A96E7" w14:textId="712B32D0" w:rsidR="00F2786A" w:rsidRDefault="00206A2E" w:rsidP="00516ED6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="00E20A3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Railing Behind Adam Strain $4700 project</w:t>
      </w:r>
    </w:p>
    <w:p w14:paraId="24834D88" w14:textId="5BE786BF" w:rsidR="002C67C8" w:rsidRDefault="002C67C8" w:rsidP="002C67C8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="00B8059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DDA Earth Day participation</w:t>
      </w:r>
    </w:p>
    <w:p w14:paraId="428E1896" w14:textId="5C294053" w:rsidR="00F77F08" w:rsidRPr="003D7D02" w:rsidRDefault="00144315" w:rsidP="003D7D02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="00B8059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Director’s Weekly Report</w:t>
      </w:r>
    </w:p>
    <w:p w14:paraId="6CD5CF2F" w14:textId="77777777" w:rsidR="00516ED6" w:rsidRDefault="00516ED6" w:rsidP="009F10E0">
      <w:pPr>
        <w:pStyle w:val="Default"/>
        <w:ind w:left="720"/>
        <w:rPr>
          <w:color w:val="auto"/>
          <w:sz w:val="22"/>
          <w:szCs w:val="22"/>
        </w:rPr>
      </w:pPr>
      <w:bookmarkStart w:id="3" w:name="_Hlk151969637"/>
    </w:p>
    <w:p w14:paraId="58043037" w14:textId="77777777" w:rsidR="009F10E0" w:rsidRDefault="009F10E0" w:rsidP="009F10E0">
      <w:pPr>
        <w:pStyle w:val="Default"/>
        <w:ind w:left="720"/>
        <w:rPr>
          <w:b/>
          <w:bCs/>
          <w:color w:val="auto"/>
          <w:sz w:val="22"/>
          <w:szCs w:val="22"/>
        </w:rPr>
      </w:pPr>
      <w:bookmarkStart w:id="4" w:name="_Hlk120872495"/>
      <w:bookmarkEnd w:id="1"/>
      <w:bookmarkEnd w:id="2"/>
      <w:bookmarkEnd w:id="3"/>
      <w:r>
        <w:rPr>
          <w:b/>
          <w:bCs/>
          <w:color w:val="auto"/>
          <w:sz w:val="22"/>
          <w:szCs w:val="22"/>
        </w:rPr>
        <w:t>OLD BUSINESS</w:t>
      </w:r>
      <w:bookmarkStart w:id="5" w:name="_Hlk141101764"/>
      <w:bookmarkStart w:id="6" w:name="_Hlk141101669"/>
      <w:bookmarkStart w:id="7" w:name="_Hlk127879440"/>
    </w:p>
    <w:p w14:paraId="33BA81AD" w14:textId="4AB474D6" w:rsidR="009F10E0" w:rsidRDefault="009F10E0" w:rsidP="009F10E0">
      <w:pPr>
        <w:pStyle w:val="Default"/>
        <w:ind w:left="720"/>
        <w:rPr>
          <w:color w:val="auto"/>
          <w:sz w:val="22"/>
          <w:szCs w:val="22"/>
        </w:rPr>
      </w:pPr>
      <w:bookmarkStart w:id="8" w:name="_Hlk154568911"/>
      <w:r>
        <w:rPr>
          <w:color w:val="auto"/>
          <w:sz w:val="22"/>
          <w:szCs w:val="22"/>
        </w:rPr>
        <w:t xml:space="preserve">-  </w:t>
      </w:r>
      <w:r w:rsidR="000B4EBD">
        <w:rPr>
          <w:color w:val="auto"/>
          <w:sz w:val="22"/>
          <w:szCs w:val="22"/>
        </w:rPr>
        <w:t>Abandoned Vessel</w:t>
      </w:r>
      <w:r w:rsidR="003862F9">
        <w:rPr>
          <w:color w:val="auto"/>
          <w:sz w:val="22"/>
          <w:szCs w:val="22"/>
        </w:rPr>
        <w:t xml:space="preserve"> </w:t>
      </w:r>
    </w:p>
    <w:bookmarkEnd w:id="8"/>
    <w:p w14:paraId="460C7E91" w14:textId="19C6F9F7" w:rsidR="00187FD7" w:rsidRDefault="00187FD7" w:rsidP="00187FD7">
      <w:pPr>
        <w:pStyle w:val="Default"/>
        <w:ind w:left="720"/>
        <w:rPr>
          <w:rFonts w:eastAsia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  </w:t>
      </w:r>
      <w:r w:rsidR="00D076E7">
        <w:rPr>
          <w:color w:val="auto"/>
          <w:sz w:val="22"/>
          <w:szCs w:val="22"/>
        </w:rPr>
        <w:t>Sallie Sea (Shrimp Boat) on DDA dock</w:t>
      </w:r>
    </w:p>
    <w:p w14:paraId="46AF4FB9" w14:textId="051BC082" w:rsidR="009F10E0" w:rsidRDefault="009F10E0" w:rsidP="009F10E0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  </w:t>
      </w:r>
      <w:r w:rsidR="00F4776D">
        <w:rPr>
          <w:color w:val="auto"/>
          <w:sz w:val="22"/>
          <w:szCs w:val="22"/>
        </w:rPr>
        <w:t>Ruins</w:t>
      </w:r>
      <w:r w:rsidR="006E269D">
        <w:rPr>
          <w:color w:val="auto"/>
          <w:sz w:val="22"/>
          <w:szCs w:val="22"/>
        </w:rPr>
        <w:t xml:space="preserve"> update</w:t>
      </w:r>
    </w:p>
    <w:p w14:paraId="4D0E2A0C" w14:textId="21493A7E" w:rsidR="0099043F" w:rsidRDefault="0099043F" w:rsidP="009F10E0">
      <w:pPr>
        <w:pStyle w:val="Default"/>
        <w:ind w:left="720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="00E20A3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CIG Grant update</w:t>
      </w:r>
    </w:p>
    <w:bookmarkEnd w:id="5"/>
    <w:p w14:paraId="4E924213" w14:textId="71EC8966" w:rsidR="009F10E0" w:rsidRDefault="009F10E0" w:rsidP="009F10E0">
      <w:pPr>
        <w:pStyle w:val="Default"/>
        <w:ind w:left="720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  </w:t>
      </w:r>
      <w:r w:rsidR="006E269D">
        <w:rPr>
          <w:color w:val="auto"/>
          <w:sz w:val="22"/>
          <w:szCs w:val="22"/>
        </w:rPr>
        <w:t xml:space="preserve">DCA </w:t>
      </w:r>
      <w:r>
        <w:rPr>
          <w:color w:val="auto"/>
          <w:sz w:val="22"/>
          <w:szCs w:val="22"/>
        </w:rPr>
        <w:t xml:space="preserve">Grant Update </w:t>
      </w:r>
      <w:r>
        <w:rPr>
          <w:i/>
          <w:iCs/>
          <w:color w:val="auto"/>
          <w:sz w:val="22"/>
          <w:szCs w:val="22"/>
        </w:rPr>
        <w:t xml:space="preserve">Progress of </w:t>
      </w:r>
      <w:r w:rsidR="006E269D">
        <w:rPr>
          <w:i/>
          <w:iCs/>
          <w:color w:val="auto"/>
          <w:sz w:val="22"/>
          <w:szCs w:val="22"/>
        </w:rPr>
        <w:t>Broad Street Resealing and Striping</w:t>
      </w:r>
    </w:p>
    <w:p w14:paraId="5BFDB2E2" w14:textId="1499E534" w:rsidR="009F10E0" w:rsidRDefault="009F10E0" w:rsidP="009F10E0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  </w:t>
      </w:r>
      <w:r w:rsidR="00F4776D">
        <w:rPr>
          <w:color w:val="auto"/>
          <w:sz w:val="22"/>
          <w:szCs w:val="22"/>
        </w:rPr>
        <w:t xml:space="preserve">DCA </w:t>
      </w:r>
      <w:r>
        <w:rPr>
          <w:color w:val="auto"/>
          <w:sz w:val="22"/>
          <w:szCs w:val="22"/>
        </w:rPr>
        <w:t xml:space="preserve">Grant Update </w:t>
      </w:r>
      <w:r>
        <w:rPr>
          <w:i/>
          <w:iCs/>
          <w:color w:val="auto"/>
          <w:sz w:val="22"/>
          <w:szCs w:val="22"/>
        </w:rPr>
        <w:t>Progress of Floating Dock Project</w:t>
      </w:r>
      <w:r>
        <w:rPr>
          <w:color w:val="auto"/>
          <w:sz w:val="22"/>
          <w:szCs w:val="22"/>
        </w:rPr>
        <w:t xml:space="preserve"> </w:t>
      </w:r>
    </w:p>
    <w:p w14:paraId="7DCB8ED3" w14:textId="5411FF16" w:rsidR="006E269D" w:rsidRDefault="00FB5FF0" w:rsidP="009F10E0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Dumpsters for The Tabby House Brew and Marsh Pirate update</w:t>
      </w:r>
    </w:p>
    <w:bookmarkEnd w:id="6"/>
    <w:bookmarkEnd w:id="7"/>
    <w:p w14:paraId="2EC47C18" w14:textId="77777777" w:rsidR="009F10E0" w:rsidRDefault="009F10E0" w:rsidP="009F10E0">
      <w:pPr>
        <w:pStyle w:val="Default"/>
        <w:ind w:left="720"/>
        <w:rPr>
          <w:color w:val="auto"/>
          <w:sz w:val="22"/>
          <w:szCs w:val="22"/>
        </w:rPr>
      </w:pPr>
    </w:p>
    <w:p w14:paraId="47825037" w14:textId="77777777" w:rsidR="000B576E" w:rsidRDefault="000B576E" w:rsidP="009F10E0">
      <w:pPr>
        <w:pStyle w:val="Default"/>
        <w:ind w:left="720"/>
        <w:rPr>
          <w:color w:val="auto"/>
          <w:sz w:val="22"/>
          <w:szCs w:val="22"/>
        </w:rPr>
      </w:pPr>
    </w:p>
    <w:bookmarkEnd w:id="4"/>
    <w:p w14:paraId="42D95F17" w14:textId="71367E7A" w:rsidR="009F10E0" w:rsidRDefault="009F10E0" w:rsidP="009F10E0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MEETING ADJOURMENT</w:t>
      </w:r>
    </w:p>
    <w:p w14:paraId="5D7FFA5D" w14:textId="77777777" w:rsidR="005B64A3" w:rsidRDefault="005B64A3" w:rsidP="009F10E0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4884BCC9" w14:textId="77777777" w:rsidR="00B8059A" w:rsidRDefault="00B8059A" w:rsidP="009F10E0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0657AD19" w14:textId="77777777" w:rsidR="005B64A3" w:rsidRDefault="005B64A3" w:rsidP="005B64A3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IMPORTANT DATES</w:t>
      </w:r>
    </w:p>
    <w:p w14:paraId="70886281" w14:textId="6A2FA0AB" w:rsidR="00ED66D5" w:rsidRDefault="00ED66D5" w:rsidP="0095173D">
      <w:pPr>
        <w:pStyle w:val="Default"/>
        <w:rPr>
          <w:b/>
          <w:bCs/>
          <w:color w:val="auto"/>
          <w:sz w:val="22"/>
          <w:szCs w:val="22"/>
        </w:rPr>
      </w:pPr>
    </w:p>
    <w:p w14:paraId="6C9859DE" w14:textId="1155C107" w:rsidR="005B64A3" w:rsidRDefault="005B64A3" w:rsidP="005B64A3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  Darien Downtown Development Authority Board Meeting</w:t>
      </w:r>
      <w:r w:rsidR="00E20A34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  <w:r w:rsidR="00732652">
        <w:rPr>
          <w:color w:val="auto"/>
          <w:sz w:val="22"/>
          <w:szCs w:val="22"/>
        </w:rPr>
        <w:t>April 1, 2025</w:t>
      </w:r>
      <w:r>
        <w:rPr>
          <w:color w:val="auto"/>
          <w:sz w:val="22"/>
          <w:szCs w:val="22"/>
        </w:rPr>
        <w:t>, 5:30</w:t>
      </w:r>
      <w:r w:rsidR="0061290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pm</w:t>
      </w:r>
    </w:p>
    <w:p w14:paraId="1AA59600" w14:textId="3F711E45" w:rsidR="0095173D" w:rsidRDefault="0095173D" w:rsidP="0095173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-   March 8</w:t>
      </w:r>
      <w:r w:rsidRPr="0095173D">
        <w:rPr>
          <w:color w:val="auto"/>
          <w:sz w:val="22"/>
          <w:szCs w:val="22"/>
          <w:vertAlign w:val="superscript"/>
        </w:rPr>
        <w:t>th</w:t>
      </w:r>
      <w:r>
        <w:rPr>
          <w:color w:val="auto"/>
          <w:sz w:val="22"/>
          <w:szCs w:val="22"/>
        </w:rPr>
        <w:t>, 2</w:t>
      </w:r>
      <w:r w:rsidRPr="0095173D">
        <w:rPr>
          <w:color w:val="auto"/>
          <w:sz w:val="22"/>
          <w:szCs w:val="22"/>
          <w:vertAlign w:val="superscript"/>
        </w:rPr>
        <w:t>nd</w:t>
      </w:r>
      <w:r>
        <w:rPr>
          <w:color w:val="auto"/>
          <w:sz w:val="22"/>
          <w:szCs w:val="22"/>
        </w:rPr>
        <w:t xml:space="preserve"> Saturday</w:t>
      </w:r>
      <w:r w:rsidR="00766133">
        <w:rPr>
          <w:color w:val="auto"/>
          <w:sz w:val="22"/>
          <w:szCs w:val="22"/>
        </w:rPr>
        <w:t xml:space="preserve"> event 10-2, Waterfront Concert 7-9</w:t>
      </w:r>
    </w:p>
    <w:p w14:paraId="167F2D4E" w14:textId="53C738F0" w:rsidR="00766133" w:rsidRDefault="00766133" w:rsidP="0095173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-</w:t>
      </w:r>
      <w:r w:rsidR="00C80E82">
        <w:rPr>
          <w:color w:val="auto"/>
          <w:sz w:val="22"/>
          <w:szCs w:val="22"/>
        </w:rPr>
        <w:t xml:space="preserve">   March 21, Kit Jones Marker dedication, </w:t>
      </w:r>
      <w:r w:rsidR="00BE350D">
        <w:rPr>
          <w:color w:val="auto"/>
          <w:sz w:val="22"/>
          <w:szCs w:val="22"/>
        </w:rPr>
        <w:t>10 am</w:t>
      </w:r>
    </w:p>
    <w:p w14:paraId="5D175449" w14:textId="77777777" w:rsidR="00BE350D" w:rsidRDefault="00BE350D" w:rsidP="0095173D">
      <w:pPr>
        <w:pStyle w:val="Default"/>
        <w:rPr>
          <w:color w:val="auto"/>
          <w:sz w:val="22"/>
          <w:szCs w:val="22"/>
        </w:rPr>
      </w:pPr>
    </w:p>
    <w:p w14:paraId="30254B88" w14:textId="77777777" w:rsidR="005B64A3" w:rsidRDefault="005B64A3" w:rsidP="009F10E0">
      <w:pPr>
        <w:pStyle w:val="Default"/>
        <w:ind w:left="720"/>
        <w:rPr>
          <w:b/>
          <w:bCs/>
          <w:color w:val="auto"/>
          <w:sz w:val="22"/>
          <w:szCs w:val="22"/>
        </w:rPr>
      </w:pPr>
    </w:p>
    <w:bookmarkEnd w:id="0"/>
    <w:p w14:paraId="06135EB1" w14:textId="77777777" w:rsidR="009F10E0" w:rsidRDefault="009F10E0" w:rsidP="009F10E0">
      <w:pPr>
        <w:pStyle w:val="Default"/>
        <w:rPr>
          <w:b/>
          <w:bCs/>
          <w:color w:val="auto"/>
          <w:sz w:val="22"/>
          <w:szCs w:val="22"/>
        </w:rPr>
      </w:pPr>
    </w:p>
    <w:sectPr w:rsidR="009F1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744"/>
    <w:multiLevelType w:val="hybridMultilevel"/>
    <w:tmpl w:val="8D92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71E"/>
    <w:multiLevelType w:val="hybridMultilevel"/>
    <w:tmpl w:val="EA486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06308"/>
    <w:multiLevelType w:val="hybridMultilevel"/>
    <w:tmpl w:val="8760CE9A"/>
    <w:lvl w:ilvl="0" w:tplc="C330C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B7143"/>
    <w:multiLevelType w:val="hybridMultilevel"/>
    <w:tmpl w:val="C64E2DA4"/>
    <w:lvl w:ilvl="0" w:tplc="7E003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096"/>
    <w:multiLevelType w:val="hybridMultilevel"/>
    <w:tmpl w:val="6F1297FC"/>
    <w:lvl w:ilvl="0" w:tplc="2EBC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56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A2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CC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83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0E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48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8F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62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61A59"/>
    <w:multiLevelType w:val="hybridMultilevel"/>
    <w:tmpl w:val="DEC6D85E"/>
    <w:lvl w:ilvl="0" w:tplc="29AAE5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F44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34E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06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81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47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E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21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49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E4C12"/>
    <w:multiLevelType w:val="hybridMultilevel"/>
    <w:tmpl w:val="1CAA0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A7686"/>
    <w:multiLevelType w:val="hybridMultilevel"/>
    <w:tmpl w:val="B7780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C1F8A"/>
    <w:multiLevelType w:val="hybridMultilevel"/>
    <w:tmpl w:val="CA828E9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D3DE9"/>
    <w:multiLevelType w:val="hybridMultilevel"/>
    <w:tmpl w:val="CCE62C4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71C9707B"/>
    <w:multiLevelType w:val="hybridMultilevel"/>
    <w:tmpl w:val="D4CC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96B06"/>
    <w:multiLevelType w:val="hybridMultilevel"/>
    <w:tmpl w:val="87B00FD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408475">
    <w:abstractNumId w:val="5"/>
  </w:num>
  <w:num w:numId="2" w16cid:durableId="2100903409">
    <w:abstractNumId w:val="4"/>
  </w:num>
  <w:num w:numId="3" w16cid:durableId="1124151326">
    <w:abstractNumId w:val="3"/>
  </w:num>
  <w:num w:numId="4" w16cid:durableId="2110733284">
    <w:abstractNumId w:val="8"/>
  </w:num>
  <w:num w:numId="5" w16cid:durableId="272055777">
    <w:abstractNumId w:val="11"/>
  </w:num>
  <w:num w:numId="6" w16cid:durableId="14391791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43798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5051232">
    <w:abstractNumId w:val="2"/>
  </w:num>
  <w:num w:numId="9" w16cid:durableId="1959943010">
    <w:abstractNumId w:val="7"/>
  </w:num>
  <w:num w:numId="10" w16cid:durableId="1639265710">
    <w:abstractNumId w:val="0"/>
  </w:num>
  <w:num w:numId="11" w16cid:durableId="1144197548">
    <w:abstractNumId w:val="6"/>
  </w:num>
  <w:num w:numId="12" w16cid:durableId="2121752622">
    <w:abstractNumId w:val="0"/>
  </w:num>
  <w:num w:numId="13" w16cid:durableId="1424494662">
    <w:abstractNumId w:val="6"/>
  </w:num>
  <w:num w:numId="14" w16cid:durableId="1309700400">
    <w:abstractNumId w:val="1"/>
  </w:num>
  <w:num w:numId="15" w16cid:durableId="1794323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19"/>
    <w:rsid w:val="0002537B"/>
    <w:rsid w:val="0002643C"/>
    <w:rsid w:val="0005686E"/>
    <w:rsid w:val="00061E44"/>
    <w:rsid w:val="00074C72"/>
    <w:rsid w:val="00082C04"/>
    <w:rsid w:val="00095433"/>
    <w:rsid w:val="00097E29"/>
    <w:rsid w:val="000B277D"/>
    <w:rsid w:val="000B299C"/>
    <w:rsid w:val="000B4EBD"/>
    <w:rsid w:val="000B576E"/>
    <w:rsid w:val="000C121E"/>
    <w:rsid w:val="000C5470"/>
    <w:rsid w:val="0010759B"/>
    <w:rsid w:val="00131423"/>
    <w:rsid w:val="00133BA8"/>
    <w:rsid w:val="00144220"/>
    <w:rsid w:val="00144315"/>
    <w:rsid w:val="00157E82"/>
    <w:rsid w:val="001837D4"/>
    <w:rsid w:val="00187FD7"/>
    <w:rsid w:val="001A4C65"/>
    <w:rsid w:val="001B0A7E"/>
    <w:rsid w:val="001C1350"/>
    <w:rsid w:val="001C7EAF"/>
    <w:rsid w:val="001E17B3"/>
    <w:rsid w:val="001F6512"/>
    <w:rsid w:val="001F7AE4"/>
    <w:rsid w:val="00200E5C"/>
    <w:rsid w:val="00206A2E"/>
    <w:rsid w:val="00212013"/>
    <w:rsid w:val="00246221"/>
    <w:rsid w:val="00257203"/>
    <w:rsid w:val="00261AE5"/>
    <w:rsid w:val="002704E5"/>
    <w:rsid w:val="00281DDE"/>
    <w:rsid w:val="00284CFA"/>
    <w:rsid w:val="002A7560"/>
    <w:rsid w:val="002C67C8"/>
    <w:rsid w:val="002D1C22"/>
    <w:rsid w:val="002F2D47"/>
    <w:rsid w:val="00316412"/>
    <w:rsid w:val="003462DF"/>
    <w:rsid w:val="003668F4"/>
    <w:rsid w:val="003862F9"/>
    <w:rsid w:val="003A6C22"/>
    <w:rsid w:val="003B3FBC"/>
    <w:rsid w:val="003C6285"/>
    <w:rsid w:val="003D18A7"/>
    <w:rsid w:val="003D2FC6"/>
    <w:rsid w:val="003D45FF"/>
    <w:rsid w:val="003D7D02"/>
    <w:rsid w:val="00400FB9"/>
    <w:rsid w:val="004063BC"/>
    <w:rsid w:val="00425A7A"/>
    <w:rsid w:val="00434019"/>
    <w:rsid w:val="004557B0"/>
    <w:rsid w:val="00471A03"/>
    <w:rsid w:val="00472A79"/>
    <w:rsid w:val="00477145"/>
    <w:rsid w:val="004F396A"/>
    <w:rsid w:val="005029A0"/>
    <w:rsid w:val="00515F59"/>
    <w:rsid w:val="00516ED6"/>
    <w:rsid w:val="0051782D"/>
    <w:rsid w:val="0053221D"/>
    <w:rsid w:val="005508F1"/>
    <w:rsid w:val="005573C4"/>
    <w:rsid w:val="0056402A"/>
    <w:rsid w:val="00566261"/>
    <w:rsid w:val="00566852"/>
    <w:rsid w:val="00587F7D"/>
    <w:rsid w:val="005B64A3"/>
    <w:rsid w:val="005D1D61"/>
    <w:rsid w:val="005E1D1E"/>
    <w:rsid w:val="005E2929"/>
    <w:rsid w:val="005F28F5"/>
    <w:rsid w:val="00612909"/>
    <w:rsid w:val="006148DE"/>
    <w:rsid w:val="006346F8"/>
    <w:rsid w:val="00657AA4"/>
    <w:rsid w:val="0068484D"/>
    <w:rsid w:val="006A2452"/>
    <w:rsid w:val="006B2F24"/>
    <w:rsid w:val="006E269D"/>
    <w:rsid w:val="0070114B"/>
    <w:rsid w:val="007235B3"/>
    <w:rsid w:val="00732652"/>
    <w:rsid w:val="0073356E"/>
    <w:rsid w:val="007375ED"/>
    <w:rsid w:val="00744474"/>
    <w:rsid w:val="00745EE5"/>
    <w:rsid w:val="00750013"/>
    <w:rsid w:val="00766133"/>
    <w:rsid w:val="007777C7"/>
    <w:rsid w:val="00785983"/>
    <w:rsid w:val="007953D5"/>
    <w:rsid w:val="007C4FC2"/>
    <w:rsid w:val="00805539"/>
    <w:rsid w:val="00805959"/>
    <w:rsid w:val="0081603B"/>
    <w:rsid w:val="0082184A"/>
    <w:rsid w:val="00831CCB"/>
    <w:rsid w:val="0086109C"/>
    <w:rsid w:val="00863942"/>
    <w:rsid w:val="008729CD"/>
    <w:rsid w:val="008962F2"/>
    <w:rsid w:val="008A7A30"/>
    <w:rsid w:val="008B1A8A"/>
    <w:rsid w:val="008C2468"/>
    <w:rsid w:val="008D6810"/>
    <w:rsid w:val="008F4C43"/>
    <w:rsid w:val="008F65D4"/>
    <w:rsid w:val="0090452B"/>
    <w:rsid w:val="009124C4"/>
    <w:rsid w:val="00922724"/>
    <w:rsid w:val="00925BB3"/>
    <w:rsid w:val="009322A0"/>
    <w:rsid w:val="00942EB7"/>
    <w:rsid w:val="0095173D"/>
    <w:rsid w:val="00954329"/>
    <w:rsid w:val="009845BF"/>
    <w:rsid w:val="0099043F"/>
    <w:rsid w:val="009F10E0"/>
    <w:rsid w:val="009F3AD1"/>
    <w:rsid w:val="00A23788"/>
    <w:rsid w:val="00A31ADE"/>
    <w:rsid w:val="00A377C2"/>
    <w:rsid w:val="00A55EFD"/>
    <w:rsid w:val="00A72CF2"/>
    <w:rsid w:val="00AA186A"/>
    <w:rsid w:val="00AB4E83"/>
    <w:rsid w:val="00AC3EB7"/>
    <w:rsid w:val="00AD40E6"/>
    <w:rsid w:val="00B26137"/>
    <w:rsid w:val="00B37605"/>
    <w:rsid w:val="00B43C22"/>
    <w:rsid w:val="00B8059A"/>
    <w:rsid w:val="00B87ED4"/>
    <w:rsid w:val="00BA1C02"/>
    <w:rsid w:val="00BB05DC"/>
    <w:rsid w:val="00BB2A18"/>
    <w:rsid w:val="00BB2C5C"/>
    <w:rsid w:val="00BB5F3A"/>
    <w:rsid w:val="00BE350D"/>
    <w:rsid w:val="00BE384D"/>
    <w:rsid w:val="00BF159D"/>
    <w:rsid w:val="00BF704E"/>
    <w:rsid w:val="00C53FF5"/>
    <w:rsid w:val="00C647E7"/>
    <w:rsid w:val="00C65377"/>
    <w:rsid w:val="00C70CE8"/>
    <w:rsid w:val="00C74B9B"/>
    <w:rsid w:val="00C80E82"/>
    <w:rsid w:val="00C90240"/>
    <w:rsid w:val="00CC1D8E"/>
    <w:rsid w:val="00CC4AFD"/>
    <w:rsid w:val="00CC52A1"/>
    <w:rsid w:val="00CC64D4"/>
    <w:rsid w:val="00CC66EF"/>
    <w:rsid w:val="00CD4E15"/>
    <w:rsid w:val="00CD526E"/>
    <w:rsid w:val="00CF7E7D"/>
    <w:rsid w:val="00D076E7"/>
    <w:rsid w:val="00D343FD"/>
    <w:rsid w:val="00D462A8"/>
    <w:rsid w:val="00D510DC"/>
    <w:rsid w:val="00D6003B"/>
    <w:rsid w:val="00D77B4C"/>
    <w:rsid w:val="00D812BD"/>
    <w:rsid w:val="00D96594"/>
    <w:rsid w:val="00DA2AF5"/>
    <w:rsid w:val="00DA69CC"/>
    <w:rsid w:val="00DC1943"/>
    <w:rsid w:val="00DC70D8"/>
    <w:rsid w:val="00DC7E13"/>
    <w:rsid w:val="00DF759D"/>
    <w:rsid w:val="00E01FBE"/>
    <w:rsid w:val="00E20227"/>
    <w:rsid w:val="00E20A34"/>
    <w:rsid w:val="00E33425"/>
    <w:rsid w:val="00E4231B"/>
    <w:rsid w:val="00E44FBB"/>
    <w:rsid w:val="00E50709"/>
    <w:rsid w:val="00E57C1E"/>
    <w:rsid w:val="00E76602"/>
    <w:rsid w:val="00EB080E"/>
    <w:rsid w:val="00ED66D5"/>
    <w:rsid w:val="00EF075B"/>
    <w:rsid w:val="00EF7B03"/>
    <w:rsid w:val="00F17A62"/>
    <w:rsid w:val="00F2786A"/>
    <w:rsid w:val="00F302ED"/>
    <w:rsid w:val="00F46880"/>
    <w:rsid w:val="00F4776D"/>
    <w:rsid w:val="00F57507"/>
    <w:rsid w:val="00F77F08"/>
    <w:rsid w:val="00F822B6"/>
    <w:rsid w:val="00F83C36"/>
    <w:rsid w:val="00FB5FF0"/>
    <w:rsid w:val="00FC1B67"/>
    <w:rsid w:val="00FD3ABE"/>
    <w:rsid w:val="00FF0574"/>
    <w:rsid w:val="00FF1FF9"/>
    <w:rsid w:val="00FF426F"/>
    <w:rsid w:val="00FF4B1C"/>
    <w:rsid w:val="0BFA235F"/>
    <w:rsid w:val="0C17DBF7"/>
    <w:rsid w:val="0DB3AC58"/>
    <w:rsid w:val="0EB058FC"/>
    <w:rsid w:val="10EB4D1A"/>
    <w:rsid w:val="12871D7B"/>
    <w:rsid w:val="12C7D9AF"/>
    <w:rsid w:val="1422EDDC"/>
    <w:rsid w:val="15BEBE3D"/>
    <w:rsid w:val="17F4B5FE"/>
    <w:rsid w:val="2440FF2C"/>
    <w:rsid w:val="29828912"/>
    <w:rsid w:val="2BDFB180"/>
    <w:rsid w:val="2CA7B0C6"/>
    <w:rsid w:val="2F5DE663"/>
    <w:rsid w:val="3049B0D1"/>
    <w:rsid w:val="34C58A97"/>
    <w:rsid w:val="3F6A1BCC"/>
    <w:rsid w:val="44E119ED"/>
    <w:rsid w:val="4D553E2D"/>
    <w:rsid w:val="5C3DADB6"/>
    <w:rsid w:val="7D4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900F"/>
  <w15:docId w15:val="{CDCE1CA4-52FD-49E8-AAAE-B6C0182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019"/>
    <w:pPr>
      <w:ind w:left="720"/>
      <w:contextualSpacing/>
    </w:pPr>
  </w:style>
  <w:style w:type="paragraph" w:customStyle="1" w:styleId="Default">
    <w:name w:val="Default"/>
    <w:rsid w:val="000568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60C9-0730-4369-A651-9279E918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A. Pontello</dc:creator>
  <cp:lastModifiedBy>Judy Dodd</cp:lastModifiedBy>
  <cp:revision>35</cp:revision>
  <cp:lastPrinted>2023-09-28T15:21:00Z</cp:lastPrinted>
  <dcterms:created xsi:type="dcterms:W3CDTF">2023-12-27T16:32:00Z</dcterms:created>
  <dcterms:modified xsi:type="dcterms:W3CDTF">2025-03-04T17:39:00Z</dcterms:modified>
</cp:coreProperties>
</file>