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1E2E3B70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Tuesday</w:t>
      </w:r>
      <w:r w:rsidR="00081B80">
        <w:rPr>
          <w:i/>
          <w:iCs/>
          <w:sz w:val="24"/>
          <w:szCs w:val="24"/>
        </w:rPr>
        <w:t xml:space="preserve">, </w:t>
      </w:r>
      <w:r w:rsidR="00C342AB">
        <w:rPr>
          <w:i/>
          <w:iCs/>
          <w:sz w:val="24"/>
          <w:szCs w:val="24"/>
        </w:rPr>
        <w:t>September 2</w:t>
      </w:r>
      <w:r w:rsidR="00940514">
        <w:rPr>
          <w:i/>
          <w:iCs/>
          <w:sz w:val="24"/>
          <w:szCs w:val="24"/>
        </w:rPr>
        <w:t>, 2025</w:t>
      </w:r>
      <w:r w:rsidR="00434019" w:rsidRPr="15BEBE3D">
        <w:rPr>
          <w:i/>
          <w:iCs/>
        </w:rPr>
        <w:t xml:space="preserve"> – 5:30 PM </w:t>
      </w:r>
    </w:p>
    <w:p w14:paraId="50A04D56" w14:textId="07CE1DB0" w:rsidR="00434019" w:rsidRDefault="009845BF" w:rsidP="00F770FB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3658496B" w14:textId="77777777" w:rsidR="00F770FB" w:rsidRPr="00F770FB" w:rsidRDefault="00F770FB" w:rsidP="00F770FB">
      <w:pPr>
        <w:spacing w:after="0"/>
        <w:jc w:val="center"/>
        <w:rPr>
          <w:i/>
          <w:iCs/>
        </w:rPr>
      </w:pPr>
    </w:p>
    <w:p w14:paraId="1C3E2960" w14:textId="0ECB16D6" w:rsidR="00940514" w:rsidRPr="005300FD" w:rsidRDefault="00940514" w:rsidP="005300F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7C5FEF3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8E375E">
      <w:pPr>
        <w:pStyle w:val="Default"/>
        <w:rPr>
          <w:color w:val="auto"/>
          <w:sz w:val="22"/>
          <w:szCs w:val="22"/>
        </w:rPr>
      </w:pPr>
    </w:p>
    <w:p w14:paraId="16463D29" w14:textId="1E98590D" w:rsidR="008C6DAA" w:rsidRDefault="001E71EA" w:rsidP="008E375E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09E51391" w14:textId="77777777" w:rsidR="00216D59" w:rsidRDefault="00216D59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26F7BC3B" w14:textId="7644C3E9" w:rsidR="005F7E95" w:rsidRPr="00F770FB" w:rsidRDefault="00940514" w:rsidP="00F770FB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43244799"/>
      <w:r>
        <w:rPr>
          <w:b/>
          <w:bCs/>
          <w:color w:val="auto"/>
          <w:sz w:val="22"/>
          <w:szCs w:val="22"/>
        </w:rPr>
        <w:t>NEW BUSINES</w:t>
      </w:r>
      <w:r w:rsidR="004F206C">
        <w:rPr>
          <w:b/>
          <w:bCs/>
          <w:color w:val="auto"/>
          <w:sz w:val="22"/>
          <w:szCs w:val="22"/>
        </w:rPr>
        <w:t>S</w:t>
      </w:r>
      <w:bookmarkStart w:id="2" w:name="_Hlk188361872"/>
    </w:p>
    <w:p w14:paraId="365F7378" w14:textId="21C30363" w:rsidR="004F206C" w:rsidRDefault="00C648E0" w:rsidP="004F206C">
      <w:pPr>
        <w:pStyle w:val="Default"/>
        <w:ind w:left="720"/>
        <w:rPr>
          <w:color w:val="auto"/>
          <w:sz w:val="22"/>
          <w:szCs w:val="22"/>
        </w:rPr>
      </w:pPr>
      <w:r w:rsidRPr="00C901FC">
        <w:rPr>
          <w:color w:val="auto"/>
          <w:sz w:val="22"/>
          <w:szCs w:val="22"/>
        </w:rPr>
        <w:t xml:space="preserve">- </w:t>
      </w:r>
      <w:r w:rsidR="00995F04" w:rsidRPr="00C901FC">
        <w:rPr>
          <w:color w:val="auto"/>
          <w:sz w:val="22"/>
          <w:szCs w:val="22"/>
        </w:rPr>
        <w:t xml:space="preserve">  </w:t>
      </w:r>
      <w:r w:rsidRPr="00C901FC">
        <w:rPr>
          <w:color w:val="auto"/>
          <w:sz w:val="22"/>
          <w:szCs w:val="22"/>
        </w:rPr>
        <w:t xml:space="preserve"> </w:t>
      </w:r>
      <w:r w:rsidR="00A4513C">
        <w:rPr>
          <w:color w:val="auto"/>
          <w:sz w:val="22"/>
          <w:szCs w:val="22"/>
        </w:rPr>
        <w:t xml:space="preserve">Reconsideration of </w:t>
      </w:r>
      <w:r w:rsidR="003C4A40">
        <w:rPr>
          <w:color w:val="auto"/>
          <w:sz w:val="22"/>
          <w:szCs w:val="22"/>
        </w:rPr>
        <w:t>sponsorship amount to Lion’s Club, Waterfront Concert Series</w:t>
      </w:r>
    </w:p>
    <w:p w14:paraId="7C1E2899" w14:textId="590356F7" w:rsidR="00DE1340" w:rsidRPr="00C901FC" w:rsidRDefault="003C4A40" w:rsidP="00DE1340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We voted on $500 for 2026 </w:t>
      </w:r>
      <w:r w:rsidR="00DE1340">
        <w:rPr>
          <w:color w:val="auto"/>
          <w:sz w:val="22"/>
          <w:szCs w:val="22"/>
        </w:rPr>
        <w:t>in our 25/26 Budget</w:t>
      </w:r>
      <w:r w:rsidR="001E360C">
        <w:rPr>
          <w:color w:val="auto"/>
          <w:sz w:val="22"/>
          <w:szCs w:val="22"/>
        </w:rPr>
        <w:t>, gave $5200 in 2025</w:t>
      </w:r>
      <w:r w:rsidR="00CE1A12">
        <w:rPr>
          <w:color w:val="auto"/>
          <w:sz w:val="22"/>
          <w:szCs w:val="22"/>
        </w:rPr>
        <w:t>.</w:t>
      </w:r>
    </w:p>
    <w:p w14:paraId="6910338E" w14:textId="0C5C1ADE" w:rsidR="008323BD" w:rsidRDefault="00C901FC" w:rsidP="00DE1340">
      <w:pPr>
        <w:pStyle w:val="Default"/>
        <w:ind w:left="720"/>
        <w:rPr>
          <w:color w:val="auto"/>
          <w:sz w:val="22"/>
          <w:szCs w:val="22"/>
        </w:rPr>
      </w:pPr>
      <w:r w:rsidRPr="00C901FC">
        <w:rPr>
          <w:color w:val="auto"/>
          <w:sz w:val="22"/>
          <w:szCs w:val="22"/>
        </w:rPr>
        <w:t xml:space="preserve">-    </w:t>
      </w:r>
      <w:r w:rsidR="00DE1340">
        <w:rPr>
          <w:color w:val="auto"/>
          <w:sz w:val="22"/>
          <w:szCs w:val="22"/>
        </w:rPr>
        <w:t>DDA Retreat</w:t>
      </w:r>
    </w:p>
    <w:p w14:paraId="4E380860" w14:textId="2483C60E" w:rsidR="00FF6E49" w:rsidRDefault="003B6EA1" w:rsidP="003B6EA1">
      <w:pPr>
        <w:pStyle w:val="Default"/>
        <w:rPr>
          <w:color w:val="auto"/>
          <w:sz w:val="22"/>
          <w:szCs w:val="22"/>
        </w:rPr>
      </w:pPr>
      <w:r w:rsidRPr="003B6EA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           -    </w:t>
      </w:r>
      <w:r w:rsidR="00FF6E49">
        <w:rPr>
          <w:color w:val="auto"/>
          <w:sz w:val="22"/>
          <w:szCs w:val="22"/>
        </w:rPr>
        <w:t>DDA Christmas Party – Save the Date, Thursday Dec 11</w:t>
      </w:r>
      <w:r w:rsidR="00FF6E49" w:rsidRPr="00FF6E49">
        <w:rPr>
          <w:color w:val="auto"/>
          <w:sz w:val="22"/>
          <w:szCs w:val="22"/>
          <w:vertAlign w:val="superscript"/>
        </w:rPr>
        <w:t>th</w:t>
      </w:r>
      <w:r w:rsidR="00FF6E49">
        <w:rPr>
          <w:color w:val="auto"/>
          <w:sz w:val="22"/>
          <w:szCs w:val="22"/>
        </w:rPr>
        <w:t>, Open Gates B &amp; B</w:t>
      </w:r>
    </w:p>
    <w:p w14:paraId="5CE23A2B" w14:textId="0D50DEF5" w:rsidR="00C647FF" w:rsidRDefault="00C647FF" w:rsidP="003B6EA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-    </w:t>
      </w:r>
      <w:r w:rsidR="00CE1A12">
        <w:rPr>
          <w:color w:val="auto"/>
          <w:sz w:val="22"/>
          <w:szCs w:val="22"/>
        </w:rPr>
        <w:t xml:space="preserve">Event Ideas that we </w:t>
      </w:r>
      <w:r w:rsidR="0007284F">
        <w:rPr>
          <w:color w:val="auto"/>
          <w:sz w:val="22"/>
          <w:szCs w:val="22"/>
        </w:rPr>
        <w:t>host</w:t>
      </w:r>
    </w:p>
    <w:p w14:paraId="760AF675" w14:textId="58B16A27" w:rsidR="00C647FF" w:rsidRPr="0007284F" w:rsidRDefault="00C647FF" w:rsidP="003B6EA1">
      <w:pPr>
        <w:pStyle w:val="Default"/>
        <w:rPr>
          <w:color w:val="auto"/>
          <w:sz w:val="22"/>
          <w:szCs w:val="22"/>
        </w:rPr>
      </w:pPr>
      <w:r w:rsidRPr="00C342AB">
        <w:rPr>
          <w:color w:val="auto"/>
          <w:sz w:val="22"/>
          <w:szCs w:val="22"/>
        </w:rPr>
        <w:t xml:space="preserve">              </w:t>
      </w:r>
      <w:r w:rsidRPr="0007284F">
        <w:rPr>
          <w:color w:val="auto"/>
          <w:sz w:val="22"/>
          <w:szCs w:val="22"/>
        </w:rPr>
        <w:t xml:space="preserve">-    </w:t>
      </w:r>
      <w:r w:rsidR="0007284F">
        <w:rPr>
          <w:color w:val="auto"/>
          <w:sz w:val="22"/>
          <w:szCs w:val="22"/>
        </w:rPr>
        <w:t>Georgia Trend and Brunswick News recent articles</w:t>
      </w:r>
    </w:p>
    <w:p w14:paraId="4D3D326F" w14:textId="66F9B32C" w:rsidR="00D607F1" w:rsidRDefault="00203303" w:rsidP="007D472F">
      <w:pPr>
        <w:pStyle w:val="Default"/>
        <w:rPr>
          <w:color w:val="auto"/>
          <w:sz w:val="22"/>
          <w:szCs w:val="22"/>
        </w:rPr>
      </w:pPr>
      <w:r w:rsidRPr="0007284F">
        <w:rPr>
          <w:color w:val="auto"/>
          <w:sz w:val="22"/>
          <w:szCs w:val="22"/>
        </w:rPr>
        <w:t xml:space="preserve">              </w:t>
      </w:r>
    </w:p>
    <w:p w14:paraId="4F9DC4E2" w14:textId="199DCA99" w:rsidR="00D36B8C" w:rsidRPr="00096954" w:rsidRDefault="00D607F1" w:rsidP="00D36B8C">
      <w:pPr>
        <w:pStyle w:val="Default"/>
        <w:rPr>
          <w:b/>
          <w:bCs/>
          <w:color w:val="auto"/>
          <w:sz w:val="22"/>
          <w:szCs w:val="22"/>
        </w:rPr>
      </w:pPr>
      <w:r w:rsidRPr="00D607F1">
        <w:rPr>
          <w:b/>
          <w:bCs/>
          <w:color w:val="auto"/>
          <w:sz w:val="22"/>
          <w:szCs w:val="22"/>
        </w:rPr>
        <w:t xml:space="preserve">             OLD </w:t>
      </w:r>
      <w:r w:rsidR="006E4AED">
        <w:rPr>
          <w:b/>
          <w:bCs/>
          <w:color w:val="auto"/>
          <w:sz w:val="22"/>
          <w:szCs w:val="22"/>
        </w:rPr>
        <w:t>BUSINES</w:t>
      </w:r>
      <w:r w:rsidR="002464AD">
        <w:rPr>
          <w:b/>
          <w:bCs/>
          <w:color w:val="auto"/>
          <w:sz w:val="22"/>
          <w:szCs w:val="22"/>
        </w:rPr>
        <w:t>S</w:t>
      </w:r>
    </w:p>
    <w:p w14:paraId="3AFB4F9F" w14:textId="42407DAE" w:rsidR="004759A9" w:rsidRDefault="004759A9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 </w:t>
      </w:r>
      <w:r w:rsidR="00DA07F2">
        <w:rPr>
          <w:color w:val="auto"/>
          <w:sz w:val="22"/>
          <w:szCs w:val="22"/>
        </w:rPr>
        <w:t>Status of the CIG Grant and funding for Masterplan</w:t>
      </w:r>
    </w:p>
    <w:p w14:paraId="7FAD2EE4" w14:textId="21616463" w:rsidR="000913A5" w:rsidRDefault="000913A5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Day Dock insurance update</w:t>
      </w:r>
    </w:p>
    <w:p w14:paraId="23706CE3" w14:textId="023E3D97" w:rsidR="00900E36" w:rsidRDefault="00900E36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Social Media update</w:t>
      </w:r>
    </w:p>
    <w:p w14:paraId="29DD6C10" w14:textId="6F03C45D" w:rsidR="00AD7535" w:rsidRDefault="00AD7535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Update on Grace Church/Institutional Donor Advised fund with C</w:t>
      </w:r>
      <w:r w:rsidR="00375DA3">
        <w:rPr>
          <w:color w:val="auto"/>
          <w:sz w:val="22"/>
          <w:szCs w:val="22"/>
        </w:rPr>
        <w:t>ommunities Foundation</w:t>
      </w:r>
    </w:p>
    <w:p w14:paraId="02449F1D" w14:textId="7A5B7AA4" w:rsidR="00603F34" w:rsidRDefault="00603F34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Report Façade Grants for Dockside, First Georgia Hardware</w:t>
      </w:r>
    </w:p>
    <w:p w14:paraId="0F92FEFB" w14:textId="227CDA8B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</w:t>
      </w:r>
      <w:r w:rsidR="00883E35">
        <w:rPr>
          <w:color w:val="auto"/>
          <w:sz w:val="22"/>
          <w:szCs w:val="22"/>
        </w:rPr>
        <w:t>Update Paul Bruhn Historic Revitalization Grant</w:t>
      </w:r>
    </w:p>
    <w:p w14:paraId="3A7D61DF" w14:textId="2AD8CECE" w:rsidR="006620D8" w:rsidRDefault="00F6680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- </w:t>
      </w:r>
      <w:r w:rsidR="00AE1FBD">
        <w:rPr>
          <w:color w:val="auto"/>
          <w:sz w:val="22"/>
          <w:szCs w:val="22"/>
        </w:rPr>
        <w:t>Georgia Outdoor Stewardship Grant for Darien Waterfront Public Access Boardwalk Extension</w:t>
      </w:r>
    </w:p>
    <w:p w14:paraId="399334EE" w14:textId="2B0523C1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Application for Phase 1, DNR Trails grant</w:t>
      </w:r>
      <w:r w:rsidR="003F633B">
        <w:rPr>
          <w:color w:val="auto"/>
          <w:sz w:val="22"/>
          <w:szCs w:val="22"/>
        </w:rPr>
        <w:t>, Grant writer, Permitting process</w:t>
      </w:r>
      <w:r>
        <w:rPr>
          <w:color w:val="auto"/>
          <w:sz w:val="22"/>
          <w:szCs w:val="22"/>
        </w:rPr>
        <w:t xml:space="preserve">            </w:t>
      </w:r>
    </w:p>
    <w:p w14:paraId="686FB10F" w14:textId="4E5A3D0A" w:rsidR="00B077CC" w:rsidRDefault="00B077CC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</w:t>
      </w:r>
    </w:p>
    <w:p w14:paraId="6645A157" w14:textId="465537D9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Dock Master Report</w:t>
      </w:r>
    </w:p>
    <w:p w14:paraId="64B0EF48" w14:textId="395FA782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Director Report</w:t>
      </w:r>
    </w:p>
    <w:p w14:paraId="02F45ED4" w14:textId="77777777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38BA03A" w14:textId="77671C0B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21F004D2" w14:textId="77777777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EB99FF5" w14:textId="7775451C" w:rsidR="0069003E" w:rsidRDefault="0069003E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Meeting </w:t>
      </w:r>
      <w:r w:rsidR="00BC1053">
        <w:rPr>
          <w:b/>
          <w:bCs/>
          <w:color w:val="auto"/>
          <w:sz w:val="22"/>
          <w:szCs w:val="22"/>
        </w:rPr>
        <w:t>Adjourned</w:t>
      </w:r>
    </w:p>
    <w:p w14:paraId="5D8C5378" w14:textId="5F318B9C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569139CB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1C8D3A28" w14:textId="77777777" w:rsidR="00BC1053" w:rsidRDefault="00BC1053" w:rsidP="00D36B8C">
      <w:pPr>
        <w:pStyle w:val="Default"/>
        <w:rPr>
          <w:b/>
          <w:bCs/>
          <w:color w:val="auto"/>
          <w:sz w:val="22"/>
          <w:szCs w:val="22"/>
        </w:rPr>
      </w:pPr>
    </w:p>
    <w:p w14:paraId="75194BAE" w14:textId="3F3F7F68" w:rsidR="006620D8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46526CCB" w14:textId="51FCC1FC" w:rsidR="003F530F" w:rsidRDefault="006620D8" w:rsidP="00D36B8C">
      <w:pPr>
        <w:pStyle w:val="Default"/>
        <w:rPr>
          <w:b/>
          <w:bCs/>
          <w:color w:val="auto"/>
          <w:sz w:val="22"/>
          <w:szCs w:val="22"/>
        </w:rPr>
      </w:pPr>
      <w:r w:rsidRPr="0024115D">
        <w:rPr>
          <w:b/>
          <w:bCs/>
          <w:color w:val="auto"/>
          <w:sz w:val="22"/>
          <w:szCs w:val="22"/>
        </w:rPr>
        <w:t xml:space="preserve">Next Board Meeting – Tuesday, </w:t>
      </w:r>
      <w:r w:rsidR="009F1BD0" w:rsidRPr="0024115D">
        <w:rPr>
          <w:b/>
          <w:bCs/>
          <w:color w:val="auto"/>
          <w:sz w:val="22"/>
          <w:szCs w:val="22"/>
        </w:rPr>
        <w:t>October 7, 2025</w:t>
      </w:r>
    </w:p>
    <w:p w14:paraId="0AF3A483" w14:textId="7654A8FF" w:rsidR="003F530F" w:rsidRDefault="003F530F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September 4</w:t>
      </w:r>
      <w:r w:rsidRPr="003F530F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Thursday, Rep Buddy De</w:t>
      </w:r>
      <w:r w:rsidR="00B52929">
        <w:rPr>
          <w:color w:val="auto"/>
          <w:sz w:val="22"/>
          <w:szCs w:val="22"/>
        </w:rPr>
        <w:t>Loach kick-off campaign</w:t>
      </w:r>
    </w:p>
    <w:p w14:paraId="3E3D4E0B" w14:textId="314FB366" w:rsidR="00B03BE5" w:rsidRPr="00B03BE5" w:rsidRDefault="00B52929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Marsh Pirate, 4:30 – 6:30</w:t>
      </w:r>
    </w:p>
    <w:p w14:paraId="51FD3CC5" w14:textId="6B1EEF9C" w:rsidR="006620D8" w:rsidRPr="00B03BE5" w:rsidRDefault="000A4400" w:rsidP="009F1BD0">
      <w:pPr>
        <w:pStyle w:val="Default"/>
        <w:tabs>
          <w:tab w:val="left" w:pos="3936"/>
        </w:tabs>
        <w:rPr>
          <w:color w:val="auto"/>
          <w:sz w:val="22"/>
          <w:szCs w:val="22"/>
        </w:rPr>
      </w:pPr>
      <w:r w:rsidRPr="00B03BE5">
        <w:rPr>
          <w:color w:val="auto"/>
          <w:sz w:val="22"/>
          <w:szCs w:val="22"/>
        </w:rPr>
        <w:t>September</w:t>
      </w:r>
      <w:r w:rsidR="00A93243" w:rsidRPr="00B03BE5">
        <w:rPr>
          <w:color w:val="auto"/>
          <w:sz w:val="22"/>
          <w:szCs w:val="22"/>
        </w:rPr>
        <w:t xml:space="preserve"> 13</w:t>
      </w:r>
      <w:r w:rsidR="00A93243" w:rsidRPr="00B03BE5">
        <w:rPr>
          <w:color w:val="auto"/>
          <w:sz w:val="22"/>
          <w:szCs w:val="22"/>
          <w:vertAlign w:val="superscript"/>
        </w:rPr>
        <w:t>th</w:t>
      </w:r>
      <w:r w:rsidR="00A93243" w:rsidRPr="00B03BE5">
        <w:rPr>
          <w:color w:val="auto"/>
          <w:sz w:val="22"/>
          <w:szCs w:val="22"/>
        </w:rPr>
        <w:t xml:space="preserve"> -</w:t>
      </w:r>
      <w:r w:rsidR="009B4C83" w:rsidRPr="00B03BE5">
        <w:rPr>
          <w:color w:val="auto"/>
          <w:sz w:val="22"/>
          <w:szCs w:val="22"/>
        </w:rPr>
        <w:t xml:space="preserve"> 2</w:t>
      </w:r>
      <w:r w:rsidR="009B4C83" w:rsidRPr="00B03BE5">
        <w:rPr>
          <w:color w:val="auto"/>
          <w:sz w:val="22"/>
          <w:szCs w:val="22"/>
          <w:vertAlign w:val="superscript"/>
        </w:rPr>
        <w:t>nd</w:t>
      </w:r>
      <w:r w:rsidR="009B4C83" w:rsidRPr="00B03BE5">
        <w:rPr>
          <w:color w:val="auto"/>
          <w:sz w:val="22"/>
          <w:szCs w:val="22"/>
        </w:rPr>
        <w:t xml:space="preserve"> S</w:t>
      </w:r>
      <w:r w:rsidR="00A57843" w:rsidRPr="00B03BE5">
        <w:rPr>
          <w:color w:val="auto"/>
          <w:sz w:val="22"/>
          <w:szCs w:val="22"/>
        </w:rPr>
        <w:t>aturday – Broad Street</w:t>
      </w:r>
      <w:r w:rsidR="009F1BD0" w:rsidRPr="00B03BE5">
        <w:rPr>
          <w:color w:val="auto"/>
          <w:sz w:val="22"/>
          <w:szCs w:val="22"/>
        </w:rPr>
        <w:tab/>
      </w:r>
    </w:p>
    <w:p w14:paraId="2C0AA38B" w14:textId="0E1A275F" w:rsidR="00492838" w:rsidRDefault="00A57843" w:rsidP="00D36B8C">
      <w:pPr>
        <w:pStyle w:val="Default"/>
        <w:rPr>
          <w:color w:val="auto"/>
          <w:sz w:val="22"/>
          <w:szCs w:val="22"/>
        </w:rPr>
      </w:pPr>
      <w:r w:rsidRPr="00B03BE5">
        <w:rPr>
          <w:color w:val="auto"/>
          <w:sz w:val="22"/>
          <w:szCs w:val="22"/>
        </w:rPr>
        <w:t xml:space="preserve">                     Lion’s Club concert, 7 – 9, </w:t>
      </w:r>
      <w:r w:rsidR="00071704" w:rsidRPr="00B03BE5">
        <w:rPr>
          <w:color w:val="auto"/>
          <w:sz w:val="22"/>
          <w:szCs w:val="22"/>
        </w:rPr>
        <w:t>Tilt Williams</w:t>
      </w:r>
      <w:r w:rsidRPr="00B03BE5">
        <w:rPr>
          <w:color w:val="auto"/>
          <w:sz w:val="22"/>
          <w:szCs w:val="22"/>
        </w:rPr>
        <w:t>, Waterfront Park</w:t>
      </w:r>
    </w:p>
    <w:p w14:paraId="3B7FA07B" w14:textId="77777777" w:rsidR="0024115D" w:rsidRDefault="0024115D" w:rsidP="00D36B8C">
      <w:pPr>
        <w:pStyle w:val="Default"/>
        <w:rPr>
          <w:color w:val="auto"/>
          <w:sz w:val="22"/>
          <w:szCs w:val="22"/>
        </w:rPr>
      </w:pPr>
    </w:p>
    <w:p w14:paraId="1EFFF842" w14:textId="27D42F89" w:rsidR="007839D1" w:rsidRDefault="00B03BE5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September 14</w:t>
      </w:r>
      <w:r w:rsidRPr="007C7908">
        <w:rPr>
          <w:color w:val="auto"/>
          <w:sz w:val="22"/>
          <w:szCs w:val="22"/>
          <w:vertAlign w:val="superscript"/>
        </w:rPr>
        <w:t>th</w:t>
      </w:r>
      <w:r w:rsidR="007C7908">
        <w:rPr>
          <w:color w:val="auto"/>
          <w:sz w:val="22"/>
          <w:szCs w:val="22"/>
        </w:rPr>
        <w:t xml:space="preserve"> – Sunday</w:t>
      </w:r>
      <w:r w:rsidR="007839D1">
        <w:rPr>
          <w:color w:val="auto"/>
          <w:sz w:val="22"/>
          <w:szCs w:val="22"/>
        </w:rPr>
        <w:t xml:space="preserve"> – One year anniversary for Nautical Treasures, 1 – 5</w:t>
      </w:r>
    </w:p>
    <w:p w14:paraId="6BA2216B" w14:textId="77777777" w:rsidR="0024115D" w:rsidRDefault="0024115D" w:rsidP="00D36B8C">
      <w:pPr>
        <w:pStyle w:val="Default"/>
        <w:rPr>
          <w:color w:val="auto"/>
          <w:sz w:val="22"/>
          <w:szCs w:val="22"/>
        </w:rPr>
      </w:pPr>
    </w:p>
    <w:p w14:paraId="183705C6" w14:textId="71738392" w:rsidR="00D00BD9" w:rsidRDefault="0024115D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September</w:t>
      </w:r>
      <w:r w:rsidR="00D00BD9">
        <w:rPr>
          <w:color w:val="auto"/>
          <w:sz w:val="22"/>
          <w:szCs w:val="22"/>
        </w:rPr>
        <w:t xml:space="preserve"> 18 – Thursday – Coffee and Connect with McIntosh Board of Education,</w:t>
      </w:r>
    </w:p>
    <w:p w14:paraId="13454A92" w14:textId="77777777" w:rsidR="0024115D" w:rsidRDefault="00D00BD9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</w:t>
      </w:r>
      <w:r w:rsidR="0024115D">
        <w:rPr>
          <w:color w:val="auto"/>
          <w:sz w:val="22"/>
          <w:szCs w:val="22"/>
        </w:rPr>
        <w:t>8:30 AM, MCA Board of Ed office</w:t>
      </w:r>
      <w:r w:rsidR="003C0A35" w:rsidRPr="00B03BE5">
        <w:rPr>
          <w:color w:val="auto"/>
          <w:sz w:val="22"/>
          <w:szCs w:val="22"/>
        </w:rPr>
        <w:t xml:space="preserve"> </w:t>
      </w:r>
    </w:p>
    <w:p w14:paraId="2FC106D1" w14:textId="77777777" w:rsidR="00BC1053" w:rsidRDefault="00BC1053" w:rsidP="00D36B8C">
      <w:pPr>
        <w:pStyle w:val="Default"/>
        <w:rPr>
          <w:color w:val="auto"/>
          <w:sz w:val="22"/>
          <w:szCs w:val="22"/>
        </w:rPr>
      </w:pPr>
    </w:p>
    <w:p w14:paraId="015D13D9" w14:textId="32B96D4B" w:rsidR="00BC1053" w:rsidRDefault="00BC1053" w:rsidP="00D36B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September </w:t>
      </w:r>
      <w:r w:rsidR="007C5CBB">
        <w:rPr>
          <w:color w:val="auto"/>
          <w:sz w:val="22"/>
          <w:szCs w:val="22"/>
        </w:rPr>
        <w:t>10 – 14</w:t>
      </w:r>
      <w:r w:rsidR="007C5CBB" w:rsidRPr="007C5CBB">
        <w:rPr>
          <w:color w:val="auto"/>
          <w:sz w:val="22"/>
          <w:szCs w:val="22"/>
          <w:vertAlign w:val="superscript"/>
        </w:rPr>
        <w:t>th</w:t>
      </w:r>
      <w:r w:rsidR="007C5CBB">
        <w:rPr>
          <w:color w:val="auto"/>
          <w:sz w:val="22"/>
          <w:szCs w:val="22"/>
        </w:rPr>
        <w:t>, Judy will be out of town at a Boys and Girls Club conference in Atlanta</w:t>
      </w:r>
    </w:p>
    <w:p w14:paraId="7C3C0A3C" w14:textId="77777777" w:rsidR="007672EE" w:rsidRDefault="007672EE" w:rsidP="00D36B8C">
      <w:pPr>
        <w:pStyle w:val="Default"/>
        <w:rPr>
          <w:color w:val="auto"/>
          <w:sz w:val="22"/>
          <w:szCs w:val="22"/>
        </w:rPr>
      </w:pPr>
    </w:p>
    <w:p w14:paraId="0F1ED9FD" w14:textId="644A8EDD" w:rsidR="003C0A35" w:rsidRPr="00B03BE5" w:rsidRDefault="003C0A35" w:rsidP="00D36B8C">
      <w:pPr>
        <w:pStyle w:val="Default"/>
        <w:rPr>
          <w:color w:val="auto"/>
          <w:sz w:val="22"/>
          <w:szCs w:val="22"/>
        </w:rPr>
      </w:pPr>
      <w:r w:rsidRPr="00B03BE5">
        <w:rPr>
          <w:color w:val="auto"/>
          <w:sz w:val="22"/>
          <w:szCs w:val="22"/>
        </w:rPr>
        <w:t xml:space="preserve">           </w:t>
      </w:r>
    </w:p>
    <w:p w14:paraId="02FD932A" w14:textId="77777777" w:rsidR="006620D8" w:rsidRPr="00A57843" w:rsidRDefault="006620D8" w:rsidP="00D36B8C">
      <w:pPr>
        <w:pStyle w:val="Default"/>
        <w:rPr>
          <w:color w:val="auto"/>
          <w:sz w:val="22"/>
          <w:szCs w:val="22"/>
        </w:rPr>
      </w:pPr>
    </w:p>
    <w:p w14:paraId="01929BBD" w14:textId="1F6FE184" w:rsidR="006E4AED" w:rsidRPr="00D607F1" w:rsidRDefault="006E4AED" w:rsidP="003B6EA1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</w:t>
      </w:r>
    </w:p>
    <w:p w14:paraId="1D2A00B6" w14:textId="6AFA43EB" w:rsidR="00203303" w:rsidRPr="009962CF" w:rsidRDefault="00203303" w:rsidP="003B6EA1">
      <w:pPr>
        <w:pStyle w:val="Default"/>
        <w:rPr>
          <w:color w:val="auto"/>
          <w:sz w:val="22"/>
          <w:szCs w:val="22"/>
        </w:rPr>
      </w:pPr>
      <w:r w:rsidRPr="009962CF">
        <w:rPr>
          <w:color w:val="auto"/>
          <w:sz w:val="22"/>
          <w:szCs w:val="22"/>
        </w:rPr>
        <w:t xml:space="preserve">  </w:t>
      </w:r>
    </w:p>
    <w:p w14:paraId="2EA3CEC9" w14:textId="77777777" w:rsidR="0078117C" w:rsidRPr="009962CF" w:rsidRDefault="0078117C" w:rsidP="0078117C">
      <w:pPr>
        <w:pStyle w:val="Default"/>
        <w:ind w:left="1056"/>
        <w:rPr>
          <w:color w:val="auto"/>
          <w:sz w:val="22"/>
          <w:szCs w:val="22"/>
        </w:rPr>
      </w:pPr>
    </w:p>
    <w:p w14:paraId="1B59CC1B" w14:textId="77777777" w:rsidR="00C901FC" w:rsidRDefault="00C901FC" w:rsidP="00234241">
      <w:pPr>
        <w:pStyle w:val="Default"/>
        <w:ind w:left="900"/>
        <w:rPr>
          <w:color w:val="auto"/>
          <w:sz w:val="22"/>
          <w:szCs w:val="22"/>
        </w:rPr>
      </w:pPr>
    </w:p>
    <w:p w14:paraId="19C5B172" w14:textId="77777777" w:rsidR="00326C09" w:rsidRDefault="00326C09" w:rsidP="00326C09">
      <w:pPr>
        <w:pStyle w:val="ListParagraph"/>
      </w:pPr>
    </w:p>
    <w:p w14:paraId="531CFA93" w14:textId="77777777" w:rsidR="00326C09" w:rsidRPr="00326C09" w:rsidRDefault="00326C09" w:rsidP="00326C09">
      <w:pPr>
        <w:pStyle w:val="Default"/>
        <w:numPr>
          <w:ilvl w:val="0"/>
          <w:numId w:val="52"/>
        </w:numPr>
        <w:rPr>
          <w:color w:val="auto"/>
          <w:sz w:val="22"/>
          <w:szCs w:val="22"/>
        </w:rPr>
      </w:pPr>
    </w:p>
    <w:bookmarkEnd w:id="2"/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20872495"/>
      <w:bookmarkEnd w:id="1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bookmarkEnd w:id="0"/>
    <w:bookmarkEnd w:id="3"/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AF538" w14:textId="77777777" w:rsidR="00E554F4" w:rsidRDefault="00E554F4" w:rsidP="00D03658">
      <w:pPr>
        <w:spacing w:after="0" w:line="240" w:lineRule="auto"/>
      </w:pPr>
      <w:r>
        <w:separator/>
      </w:r>
    </w:p>
  </w:endnote>
  <w:endnote w:type="continuationSeparator" w:id="0">
    <w:p w14:paraId="1B467F8C" w14:textId="77777777" w:rsidR="00E554F4" w:rsidRDefault="00E554F4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A364" w14:textId="77777777" w:rsidR="00E554F4" w:rsidRDefault="00E554F4" w:rsidP="00D03658">
      <w:pPr>
        <w:spacing w:after="0" w:line="240" w:lineRule="auto"/>
      </w:pPr>
      <w:r>
        <w:separator/>
      </w:r>
    </w:p>
  </w:footnote>
  <w:footnote w:type="continuationSeparator" w:id="0">
    <w:p w14:paraId="7BC9BF3F" w14:textId="77777777" w:rsidR="00E554F4" w:rsidRDefault="00E554F4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27DA"/>
    <w:multiLevelType w:val="hybridMultilevel"/>
    <w:tmpl w:val="99AABB0E"/>
    <w:lvl w:ilvl="0" w:tplc="7A3A8040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0361D"/>
    <w:multiLevelType w:val="hybridMultilevel"/>
    <w:tmpl w:val="6E94A048"/>
    <w:lvl w:ilvl="0" w:tplc="D5B4F09E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68E7573"/>
    <w:multiLevelType w:val="hybridMultilevel"/>
    <w:tmpl w:val="7F94D7D8"/>
    <w:lvl w:ilvl="0" w:tplc="3E6647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401ACA"/>
    <w:multiLevelType w:val="hybridMultilevel"/>
    <w:tmpl w:val="DB8E5294"/>
    <w:lvl w:ilvl="0" w:tplc="E2FCA094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8941BDC"/>
    <w:multiLevelType w:val="hybridMultilevel"/>
    <w:tmpl w:val="16FC1B6E"/>
    <w:lvl w:ilvl="0" w:tplc="8772C8E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8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11"/>
  </w:num>
  <w:num w:numId="2" w16cid:durableId="2100903409">
    <w:abstractNumId w:val="7"/>
  </w:num>
  <w:num w:numId="3" w16cid:durableId="1124151326">
    <w:abstractNumId w:val="6"/>
  </w:num>
  <w:num w:numId="4" w16cid:durableId="2110733284">
    <w:abstractNumId w:val="31"/>
  </w:num>
  <w:num w:numId="5" w16cid:durableId="272055777">
    <w:abstractNumId w:val="48"/>
  </w:num>
  <w:num w:numId="6" w16cid:durableId="14391791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5"/>
  </w:num>
  <w:num w:numId="9" w16cid:durableId="1959943010">
    <w:abstractNumId w:val="27"/>
  </w:num>
  <w:num w:numId="10" w16cid:durableId="1639265710">
    <w:abstractNumId w:val="2"/>
  </w:num>
  <w:num w:numId="11" w16cid:durableId="1144197548">
    <w:abstractNumId w:val="23"/>
  </w:num>
  <w:num w:numId="12" w16cid:durableId="2121752622">
    <w:abstractNumId w:val="2"/>
  </w:num>
  <w:num w:numId="13" w16cid:durableId="1424494662">
    <w:abstractNumId w:val="23"/>
  </w:num>
  <w:num w:numId="14" w16cid:durableId="1309700400">
    <w:abstractNumId w:val="4"/>
  </w:num>
  <w:num w:numId="15" w16cid:durableId="1794323417">
    <w:abstractNumId w:val="43"/>
  </w:num>
  <w:num w:numId="16" w16cid:durableId="1499344284">
    <w:abstractNumId w:val="35"/>
  </w:num>
  <w:num w:numId="17" w16cid:durableId="1602298816">
    <w:abstractNumId w:val="33"/>
  </w:num>
  <w:num w:numId="18" w16cid:durableId="1995643495">
    <w:abstractNumId w:val="47"/>
  </w:num>
  <w:num w:numId="19" w16cid:durableId="1416827796">
    <w:abstractNumId w:val="38"/>
  </w:num>
  <w:num w:numId="20" w16cid:durableId="1365473027">
    <w:abstractNumId w:val="25"/>
  </w:num>
  <w:num w:numId="21" w16cid:durableId="1432509108">
    <w:abstractNumId w:val="45"/>
  </w:num>
  <w:num w:numId="22" w16cid:durableId="989678921">
    <w:abstractNumId w:val="24"/>
  </w:num>
  <w:num w:numId="23" w16cid:durableId="1993169839">
    <w:abstractNumId w:val="12"/>
  </w:num>
  <w:num w:numId="24" w16cid:durableId="2027823840">
    <w:abstractNumId w:val="19"/>
  </w:num>
  <w:num w:numId="25" w16cid:durableId="283967543">
    <w:abstractNumId w:val="14"/>
  </w:num>
  <w:num w:numId="26" w16cid:durableId="276720682">
    <w:abstractNumId w:val="49"/>
  </w:num>
  <w:num w:numId="27" w16cid:durableId="1450204027">
    <w:abstractNumId w:val="34"/>
  </w:num>
  <w:num w:numId="28" w16cid:durableId="748817225">
    <w:abstractNumId w:val="42"/>
  </w:num>
  <w:num w:numId="29" w16cid:durableId="1687975169">
    <w:abstractNumId w:val="1"/>
  </w:num>
  <w:num w:numId="30" w16cid:durableId="363479261">
    <w:abstractNumId w:val="13"/>
  </w:num>
  <w:num w:numId="31" w16cid:durableId="2145272658">
    <w:abstractNumId w:val="41"/>
  </w:num>
  <w:num w:numId="32" w16cid:durableId="1014920016">
    <w:abstractNumId w:val="22"/>
  </w:num>
  <w:num w:numId="33" w16cid:durableId="853349290">
    <w:abstractNumId w:val="16"/>
  </w:num>
  <w:num w:numId="34" w16cid:durableId="593707036">
    <w:abstractNumId w:val="28"/>
  </w:num>
  <w:num w:numId="35" w16cid:durableId="717123918">
    <w:abstractNumId w:val="8"/>
  </w:num>
  <w:num w:numId="36" w16cid:durableId="1770932654">
    <w:abstractNumId w:val="39"/>
  </w:num>
  <w:num w:numId="37" w16cid:durableId="1976256169">
    <w:abstractNumId w:val="15"/>
  </w:num>
  <w:num w:numId="38" w16cid:durableId="1859469623">
    <w:abstractNumId w:val="17"/>
  </w:num>
  <w:num w:numId="39" w16cid:durableId="656419528">
    <w:abstractNumId w:val="50"/>
  </w:num>
  <w:num w:numId="40" w16cid:durableId="1058016786">
    <w:abstractNumId w:val="9"/>
  </w:num>
  <w:num w:numId="41" w16cid:durableId="1122263871">
    <w:abstractNumId w:val="0"/>
  </w:num>
  <w:num w:numId="42" w16cid:durableId="1078329457">
    <w:abstractNumId w:val="26"/>
  </w:num>
  <w:num w:numId="43" w16cid:durableId="127746715">
    <w:abstractNumId w:val="29"/>
  </w:num>
  <w:num w:numId="44" w16cid:durableId="1165128437">
    <w:abstractNumId w:val="20"/>
  </w:num>
  <w:num w:numId="45" w16cid:durableId="85468759">
    <w:abstractNumId w:val="37"/>
  </w:num>
  <w:num w:numId="46" w16cid:durableId="1974558981">
    <w:abstractNumId w:val="32"/>
  </w:num>
  <w:num w:numId="47" w16cid:durableId="1272514178">
    <w:abstractNumId w:val="44"/>
  </w:num>
  <w:num w:numId="48" w16cid:durableId="974064698">
    <w:abstractNumId w:val="40"/>
  </w:num>
  <w:num w:numId="49" w16cid:durableId="1186677112">
    <w:abstractNumId w:val="30"/>
  </w:num>
  <w:num w:numId="50" w16cid:durableId="487209284">
    <w:abstractNumId w:val="18"/>
  </w:num>
  <w:num w:numId="51" w16cid:durableId="924680016">
    <w:abstractNumId w:val="10"/>
  </w:num>
  <w:num w:numId="52" w16cid:durableId="1691057660">
    <w:abstractNumId w:val="21"/>
  </w:num>
  <w:num w:numId="53" w16cid:durableId="1604729057">
    <w:abstractNumId w:val="3"/>
  </w:num>
  <w:num w:numId="54" w16cid:durableId="1927733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1704"/>
    <w:rsid w:val="000726D3"/>
    <w:rsid w:val="0007284F"/>
    <w:rsid w:val="00073169"/>
    <w:rsid w:val="00081B80"/>
    <w:rsid w:val="00082C04"/>
    <w:rsid w:val="000913A5"/>
    <w:rsid w:val="00091514"/>
    <w:rsid w:val="00095433"/>
    <w:rsid w:val="00096954"/>
    <w:rsid w:val="00096B52"/>
    <w:rsid w:val="00097E29"/>
    <w:rsid w:val="000A0E7E"/>
    <w:rsid w:val="000A1AE7"/>
    <w:rsid w:val="000A1CF3"/>
    <w:rsid w:val="000A4400"/>
    <w:rsid w:val="000B277D"/>
    <w:rsid w:val="000B299C"/>
    <w:rsid w:val="000B58B6"/>
    <w:rsid w:val="000C121E"/>
    <w:rsid w:val="000C3498"/>
    <w:rsid w:val="000C5470"/>
    <w:rsid w:val="000C5DF2"/>
    <w:rsid w:val="000C6F92"/>
    <w:rsid w:val="000D1DC1"/>
    <w:rsid w:val="000D7DF4"/>
    <w:rsid w:val="000E2E56"/>
    <w:rsid w:val="000E5E59"/>
    <w:rsid w:val="000F2CC0"/>
    <w:rsid w:val="0010571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A670C"/>
    <w:rsid w:val="001B0A7E"/>
    <w:rsid w:val="001B345E"/>
    <w:rsid w:val="001C1350"/>
    <w:rsid w:val="001C451D"/>
    <w:rsid w:val="001C5516"/>
    <w:rsid w:val="001C6DDD"/>
    <w:rsid w:val="001C7EAF"/>
    <w:rsid w:val="001D0055"/>
    <w:rsid w:val="001D09C3"/>
    <w:rsid w:val="001D0EFF"/>
    <w:rsid w:val="001D0F4A"/>
    <w:rsid w:val="001E17B3"/>
    <w:rsid w:val="001E360C"/>
    <w:rsid w:val="001E5B76"/>
    <w:rsid w:val="001E71EA"/>
    <w:rsid w:val="001F6512"/>
    <w:rsid w:val="001F7AE4"/>
    <w:rsid w:val="00200E5C"/>
    <w:rsid w:val="00203303"/>
    <w:rsid w:val="00212013"/>
    <w:rsid w:val="002146F7"/>
    <w:rsid w:val="00216D59"/>
    <w:rsid w:val="0022120F"/>
    <w:rsid w:val="00224DBD"/>
    <w:rsid w:val="00234241"/>
    <w:rsid w:val="0024115D"/>
    <w:rsid w:val="00246221"/>
    <w:rsid w:val="002464AD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26C09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75DA3"/>
    <w:rsid w:val="003862F9"/>
    <w:rsid w:val="003A0641"/>
    <w:rsid w:val="003A1394"/>
    <w:rsid w:val="003A6C22"/>
    <w:rsid w:val="003B3FBC"/>
    <w:rsid w:val="003B6EA1"/>
    <w:rsid w:val="003C0A35"/>
    <w:rsid w:val="003C4A40"/>
    <w:rsid w:val="003C6285"/>
    <w:rsid w:val="003D18A7"/>
    <w:rsid w:val="003D2FC6"/>
    <w:rsid w:val="003E1ED5"/>
    <w:rsid w:val="003E55B1"/>
    <w:rsid w:val="003F530F"/>
    <w:rsid w:val="003F633B"/>
    <w:rsid w:val="00400FB9"/>
    <w:rsid w:val="004063BC"/>
    <w:rsid w:val="00417871"/>
    <w:rsid w:val="00425A7A"/>
    <w:rsid w:val="00430300"/>
    <w:rsid w:val="00434019"/>
    <w:rsid w:val="00444C83"/>
    <w:rsid w:val="004505C4"/>
    <w:rsid w:val="00451301"/>
    <w:rsid w:val="004557B0"/>
    <w:rsid w:val="004702FB"/>
    <w:rsid w:val="0047081B"/>
    <w:rsid w:val="0047090C"/>
    <w:rsid w:val="00471A03"/>
    <w:rsid w:val="00472A79"/>
    <w:rsid w:val="00472C84"/>
    <w:rsid w:val="00475099"/>
    <w:rsid w:val="004759A9"/>
    <w:rsid w:val="00477145"/>
    <w:rsid w:val="00492838"/>
    <w:rsid w:val="00495E50"/>
    <w:rsid w:val="00497927"/>
    <w:rsid w:val="004A3822"/>
    <w:rsid w:val="004A70B2"/>
    <w:rsid w:val="004B4D02"/>
    <w:rsid w:val="004B6B9F"/>
    <w:rsid w:val="004C538F"/>
    <w:rsid w:val="004E766A"/>
    <w:rsid w:val="004F206C"/>
    <w:rsid w:val="004F396A"/>
    <w:rsid w:val="004F4859"/>
    <w:rsid w:val="00501D18"/>
    <w:rsid w:val="005029A0"/>
    <w:rsid w:val="00502A01"/>
    <w:rsid w:val="00503F62"/>
    <w:rsid w:val="00516ED6"/>
    <w:rsid w:val="0051782D"/>
    <w:rsid w:val="005241C0"/>
    <w:rsid w:val="00524657"/>
    <w:rsid w:val="005300FD"/>
    <w:rsid w:val="0053221D"/>
    <w:rsid w:val="00541B8E"/>
    <w:rsid w:val="00544CEA"/>
    <w:rsid w:val="005547E4"/>
    <w:rsid w:val="005573C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3F34"/>
    <w:rsid w:val="00606333"/>
    <w:rsid w:val="006148DE"/>
    <w:rsid w:val="00625401"/>
    <w:rsid w:val="006346F8"/>
    <w:rsid w:val="00634D18"/>
    <w:rsid w:val="00657AA4"/>
    <w:rsid w:val="006620D8"/>
    <w:rsid w:val="0066660E"/>
    <w:rsid w:val="00675BBB"/>
    <w:rsid w:val="00676FB2"/>
    <w:rsid w:val="00684546"/>
    <w:rsid w:val="00684710"/>
    <w:rsid w:val="0068484D"/>
    <w:rsid w:val="0069003E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E4AED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3553"/>
    <w:rsid w:val="007563B1"/>
    <w:rsid w:val="00762E87"/>
    <w:rsid w:val="007672EE"/>
    <w:rsid w:val="00776144"/>
    <w:rsid w:val="0078117C"/>
    <w:rsid w:val="007839D1"/>
    <w:rsid w:val="00785983"/>
    <w:rsid w:val="00792CEC"/>
    <w:rsid w:val="007953D5"/>
    <w:rsid w:val="00796291"/>
    <w:rsid w:val="007A15EE"/>
    <w:rsid w:val="007A6C5D"/>
    <w:rsid w:val="007B2FC7"/>
    <w:rsid w:val="007C4FC2"/>
    <w:rsid w:val="007C5CBB"/>
    <w:rsid w:val="007C723C"/>
    <w:rsid w:val="007C7908"/>
    <w:rsid w:val="007D0738"/>
    <w:rsid w:val="007D472F"/>
    <w:rsid w:val="007D5B2F"/>
    <w:rsid w:val="007E380F"/>
    <w:rsid w:val="007E7C9C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6376"/>
    <w:rsid w:val="00827443"/>
    <w:rsid w:val="00830959"/>
    <w:rsid w:val="00831CCB"/>
    <w:rsid w:val="0083212E"/>
    <w:rsid w:val="008323BD"/>
    <w:rsid w:val="0086109C"/>
    <w:rsid w:val="008623C7"/>
    <w:rsid w:val="00862532"/>
    <w:rsid w:val="00863942"/>
    <w:rsid w:val="008639E2"/>
    <w:rsid w:val="008709A1"/>
    <w:rsid w:val="008729CD"/>
    <w:rsid w:val="00883E35"/>
    <w:rsid w:val="008865BB"/>
    <w:rsid w:val="008900F4"/>
    <w:rsid w:val="008962F2"/>
    <w:rsid w:val="00896BE7"/>
    <w:rsid w:val="008A4B71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375E"/>
    <w:rsid w:val="008E7FBC"/>
    <w:rsid w:val="008F2DDE"/>
    <w:rsid w:val="008F4C43"/>
    <w:rsid w:val="008F65D4"/>
    <w:rsid w:val="00900066"/>
    <w:rsid w:val="00900E36"/>
    <w:rsid w:val="0090452B"/>
    <w:rsid w:val="00910886"/>
    <w:rsid w:val="009124C4"/>
    <w:rsid w:val="0091657B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62CF"/>
    <w:rsid w:val="009A381A"/>
    <w:rsid w:val="009A406D"/>
    <w:rsid w:val="009B4C83"/>
    <w:rsid w:val="009C5B6E"/>
    <w:rsid w:val="009D3DD4"/>
    <w:rsid w:val="009E237E"/>
    <w:rsid w:val="009E48BA"/>
    <w:rsid w:val="009E5C56"/>
    <w:rsid w:val="009F10E0"/>
    <w:rsid w:val="009F1BD0"/>
    <w:rsid w:val="009F3AD1"/>
    <w:rsid w:val="00A25FF8"/>
    <w:rsid w:val="00A31ADE"/>
    <w:rsid w:val="00A36832"/>
    <w:rsid w:val="00A377C2"/>
    <w:rsid w:val="00A408D1"/>
    <w:rsid w:val="00A4381D"/>
    <w:rsid w:val="00A44D31"/>
    <w:rsid w:val="00A4513C"/>
    <w:rsid w:val="00A505DB"/>
    <w:rsid w:val="00A554CE"/>
    <w:rsid w:val="00A57843"/>
    <w:rsid w:val="00A60F89"/>
    <w:rsid w:val="00A620EA"/>
    <w:rsid w:val="00A72CF2"/>
    <w:rsid w:val="00A747CC"/>
    <w:rsid w:val="00A7661A"/>
    <w:rsid w:val="00A84B39"/>
    <w:rsid w:val="00A870DD"/>
    <w:rsid w:val="00A90205"/>
    <w:rsid w:val="00A93243"/>
    <w:rsid w:val="00A97C9C"/>
    <w:rsid w:val="00AA149E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D7535"/>
    <w:rsid w:val="00AE1FBD"/>
    <w:rsid w:val="00AE5BDD"/>
    <w:rsid w:val="00AF6909"/>
    <w:rsid w:val="00B03BE5"/>
    <w:rsid w:val="00B077CC"/>
    <w:rsid w:val="00B1240D"/>
    <w:rsid w:val="00B1254C"/>
    <w:rsid w:val="00B26137"/>
    <w:rsid w:val="00B2628D"/>
    <w:rsid w:val="00B32E96"/>
    <w:rsid w:val="00B34AAD"/>
    <w:rsid w:val="00B37605"/>
    <w:rsid w:val="00B40202"/>
    <w:rsid w:val="00B43C22"/>
    <w:rsid w:val="00B46267"/>
    <w:rsid w:val="00B52929"/>
    <w:rsid w:val="00B67043"/>
    <w:rsid w:val="00B7215B"/>
    <w:rsid w:val="00B721DF"/>
    <w:rsid w:val="00B7684B"/>
    <w:rsid w:val="00B85114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B765B"/>
    <w:rsid w:val="00BC1053"/>
    <w:rsid w:val="00BC1A45"/>
    <w:rsid w:val="00BC2FFE"/>
    <w:rsid w:val="00BD4A0D"/>
    <w:rsid w:val="00BD53D3"/>
    <w:rsid w:val="00BD6CE8"/>
    <w:rsid w:val="00BE0A05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42AB"/>
    <w:rsid w:val="00C47D02"/>
    <w:rsid w:val="00C500A7"/>
    <w:rsid w:val="00C5027A"/>
    <w:rsid w:val="00C530CD"/>
    <w:rsid w:val="00C53FF5"/>
    <w:rsid w:val="00C64422"/>
    <w:rsid w:val="00C647E7"/>
    <w:rsid w:val="00C647FF"/>
    <w:rsid w:val="00C648E0"/>
    <w:rsid w:val="00C65377"/>
    <w:rsid w:val="00C67134"/>
    <w:rsid w:val="00C70CE8"/>
    <w:rsid w:val="00C74B9B"/>
    <w:rsid w:val="00C80A2D"/>
    <w:rsid w:val="00C82B58"/>
    <w:rsid w:val="00C901FC"/>
    <w:rsid w:val="00C90240"/>
    <w:rsid w:val="00C92482"/>
    <w:rsid w:val="00C9651A"/>
    <w:rsid w:val="00CA3564"/>
    <w:rsid w:val="00CA3CD0"/>
    <w:rsid w:val="00CA59AF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1A12"/>
    <w:rsid w:val="00CE2626"/>
    <w:rsid w:val="00CE3226"/>
    <w:rsid w:val="00CF0C15"/>
    <w:rsid w:val="00CF18D2"/>
    <w:rsid w:val="00CF7E7D"/>
    <w:rsid w:val="00D00BD9"/>
    <w:rsid w:val="00D03658"/>
    <w:rsid w:val="00D057A1"/>
    <w:rsid w:val="00D126B3"/>
    <w:rsid w:val="00D141EA"/>
    <w:rsid w:val="00D1570E"/>
    <w:rsid w:val="00D2061E"/>
    <w:rsid w:val="00D22C53"/>
    <w:rsid w:val="00D24EEB"/>
    <w:rsid w:val="00D343FD"/>
    <w:rsid w:val="00D36449"/>
    <w:rsid w:val="00D36B8C"/>
    <w:rsid w:val="00D458FB"/>
    <w:rsid w:val="00D462A8"/>
    <w:rsid w:val="00D510DC"/>
    <w:rsid w:val="00D52178"/>
    <w:rsid w:val="00D52B3C"/>
    <w:rsid w:val="00D54506"/>
    <w:rsid w:val="00D607F1"/>
    <w:rsid w:val="00D62183"/>
    <w:rsid w:val="00D706AA"/>
    <w:rsid w:val="00D7134D"/>
    <w:rsid w:val="00D77B4C"/>
    <w:rsid w:val="00D812BD"/>
    <w:rsid w:val="00D818DB"/>
    <w:rsid w:val="00D829AF"/>
    <w:rsid w:val="00D875D2"/>
    <w:rsid w:val="00D87BF6"/>
    <w:rsid w:val="00D95AAA"/>
    <w:rsid w:val="00D96594"/>
    <w:rsid w:val="00DA07F2"/>
    <w:rsid w:val="00DA2AF5"/>
    <w:rsid w:val="00DA69CC"/>
    <w:rsid w:val="00DB26C6"/>
    <w:rsid w:val="00DB348E"/>
    <w:rsid w:val="00DB5586"/>
    <w:rsid w:val="00DC1943"/>
    <w:rsid w:val="00DC52D3"/>
    <w:rsid w:val="00DC70D8"/>
    <w:rsid w:val="00DC7E13"/>
    <w:rsid w:val="00DD021C"/>
    <w:rsid w:val="00DD1FA0"/>
    <w:rsid w:val="00DE1340"/>
    <w:rsid w:val="00DE3719"/>
    <w:rsid w:val="00DF759D"/>
    <w:rsid w:val="00E01FBE"/>
    <w:rsid w:val="00E02278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5447"/>
    <w:rsid w:val="00E554F4"/>
    <w:rsid w:val="00E57C1E"/>
    <w:rsid w:val="00E65AC6"/>
    <w:rsid w:val="00E6776A"/>
    <w:rsid w:val="00E70790"/>
    <w:rsid w:val="00E76602"/>
    <w:rsid w:val="00E800E2"/>
    <w:rsid w:val="00E80AD0"/>
    <w:rsid w:val="00E82F35"/>
    <w:rsid w:val="00E83192"/>
    <w:rsid w:val="00E931AB"/>
    <w:rsid w:val="00EA1467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13FAB"/>
    <w:rsid w:val="00F14517"/>
    <w:rsid w:val="00F17A62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6680C"/>
    <w:rsid w:val="00F770FB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0FF6E49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2025-01-29T19:11:00Z</cp:lastPrinted>
  <dcterms:created xsi:type="dcterms:W3CDTF">2025-09-01T16:50:00Z</dcterms:created>
  <dcterms:modified xsi:type="dcterms:W3CDTF">2025-09-01T16:50:00Z</dcterms:modified>
</cp:coreProperties>
</file>